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E0537" w14:textId="502329AB" w:rsidR="009C228D" w:rsidRDefault="009C228D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Dear &lt;Insert Manager’s Name&gt;</w:t>
      </w:r>
    </w:p>
    <w:p w14:paraId="15254475" w14:textId="37F400C7" w:rsidR="00B92322" w:rsidRDefault="009C228D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I discovered an excellent business opportunity that I believe would greatly benefit [Company Name]. I am interested in attending the </w:t>
      </w:r>
      <w:hyperlink r:id="rId10">
        <w:proofErr w:type="spellStart"/>
        <w:r w:rsidR="001A60FA" w:rsidRPr="006E35E4">
          <w:rPr>
            <w:rStyle w:val="Hyperlink"/>
            <w:rFonts w:ascii="Arial" w:hAnsi="Arial" w:cs="Arial"/>
            <w:color w:val="C00000"/>
          </w:rPr>
          <w:t>MEDevice</w:t>
        </w:r>
        <w:proofErr w:type="spellEnd"/>
        <w:r w:rsidR="001A60FA" w:rsidRPr="006E35E4">
          <w:rPr>
            <w:rStyle w:val="Hyperlink"/>
            <w:rFonts w:ascii="Arial" w:hAnsi="Arial" w:cs="Arial"/>
            <w:color w:val="C00000"/>
          </w:rPr>
          <w:t xml:space="preserve"> Boston</w:t>
        </w:r>
        <w:r w:rsidRPr="006E35E4">
          <w:rPr>
            <w:rStyle w:val="Hyperlink"/>
            <w:rFonts w:ascii="Arial" w:hAnsi="Arial" w:cs="Arial"/>
            <w:color w:val="C00000"/>
          </w:rPr>
          <w:t xml:space="preserve"> trade show</w:t>
        </w:r>
      </w:hyperlink>
      <w:r w:rsidRPr="2529B211">
        <w:rPr>
          <w:rFonts w:ascii="Arial" w:hAnsi="Arial" w:cs="Arial"/>
        </w:rPr>
        <w:t>. The show will take place</w:t>
      </w:r>
      <w:r w:rsidR="28315A33" w:rsidRPr="2529B211">
        <w:rPr>
          <w:rFonts w:ascii="Arial" w:hAnsi="Arial" w:cs="Arial"/>
        </w:rPr>
        <w:t xml:space="preserve"> </w:t>
      </w:r>
      <w:r w:rsidR="006E35E4">
        <w:rPr>
          <w:rFonts w:ascii="Arial" w:hAnsi="Arial" w:cs="Arial"/>
        </w:rPr>
        <w:t>September 25 - 26</w:t>
      </w:r>
      <w:r w:rsidR="28315A33" w:rsidRPr="2529B211">
        <w:rPr>
          <w:rFonts w:ascii="Arial" w:hAnsi="Arial" w:cs="Arial"/>
        </w:rPr>
        <w:t>, 2024,</w:t>
      </w:r>
      <w:r w:rsidRPr="2529B211">
        <w:rPr>
          <w:rFonts w:ascii="Arial" w:hAnsi="Arial" w:cs="Arial"/>
        </w:rPr>
        <w:t xml:space="preserve"> at the </w:t>
      </w:r>
      <w:r w:rsidR="006E35E4">
        <w:rPr>
          <w:rFonts w:ascii="Arial" w:hAnsi="Arial" w:cs="Arial"/>
        </w:rPr>
        <w:t>Boston</w:t>
      </w:r>
      <w:r w:rsidRPr="2529B211">
        <w:rPr>
          <w:rFonts w:ascii="Arial" w:hAnsi="Arial" w:cs="Arial"/>
        </w:rPr>
        <w:t xml:space="preserve"> Convention</w:t>
      </w:r>
      <w:r w:rsidR="006E35E4">
        <w:rPr>
          <w:rFonts w:ascii="Arial" w:hAnsi="Arial" w:cs="Arial"/>
        </w:rPr>
        <w:t xml:space="preserve"> &amp; Exhibition</w:t>
      </w:r>
      <w:r w:rsidRPr="2529B211">
        <w:rPr>
          <w:rFonts w:ascii="Arial" w:hAnsi="Arial" w:cs="Arial"/>
        </w:rPr>
        <w:t xml:space="preserve"> Center in </w:t>
      </w:r>
      <w:r w:rsidR="006E35E4">
        <w:rPr>
          <w:rFonts w:ascii="Arial" w:hAnsi="Arial" w:cs="Arial"/>
        </w:rPr>
        <w:t>Boston</w:t>
      </w:r>
      <w:r w:rsidRPr="2529B211">
        <w:rPr>
          <w:rFonts w:ascii="Arial" w:hAnsi="Arial" w:cs="Arial"/>
        </w:rPr>
        <w:t>,</w:t>
      </w:r>
      <w:r w:rsidR="006E35E4">
        <w:rPr>
          <w:rFonts w:ascii="Arial" w:hAnsi="Arial" w:cs="Arial"/>
        </w:rPr>
        <w:t xml:space="preserve"> Massachusetts</w:t>
      </w:r>
      <w:r w:rsidRPr="2529B211">
        <w:rPr>
          <w:rFonts w:ascii="Arial" w:hAnsi="Arial" w:cs="Arial"/>
        </w:rPr>
        <w:t xml:space="preserve">. </w:t>
      </w:r>
    </w:p>
    <w:p w14:paraId="76EC3148" w14:textId="674DBA57" w:rsidR="006F0407" w:rsidRDefault="009C228D" w:rsidP="2529B211">
      <w:pPr>
        <w:rPr>
          <w:rFonts w:ascii="Arial" w:hAnsi="Arial" w:cs="Arial"/>
        </w:rPr>
      </w:pPr>
      <w:r w:rsidRPr="4E71912F">
        <w:rPr>
          <w:rFonts w:ascii="Arial" w:hAnsi="Arial" w:cs="Arial"/>
        </w:rPr>
        <w:t>There are</w:t>
      </w:r>
      <w:r w:rsidR="00B92322" w:rsidRPr="4E71912F">
        <w:rPr>
          <w:rFonts w:ascii="Arial" w:hAnsi="Arial" w:cs="Arial"/>
        </w:rPr>
        <w:t xml:space="preserve"> plenty of</w:t>
      </w:r>
      <w:r w:rsidRPr="4E71912F">
        <w:rPr>
          <w:rFonts w:ascii="Arial" w:hAnsi="Arial" w:cs="Arial"/>
        </w:rPr>
        <w:t xml:space="preserve"> opportunities to see </w:t>
      </w:r>
      <w:r w:rsidR="010DC1FF" w:rsidRPr="4E71912F">
        <w:rPr>
          <w:rFonts w:ascii="Arial" w:hAnsi="Arial" w:cs="Arial"/>
        </w:rPr>
        <w:t>industry-leading</w:t>
      </w:r>
      <w:r w:rsidR="1505D8A7" w:rsidRPr="4E71912F">
        <w:rPr>
          <w:rFonts w:ascii="Arial" w:hAnsi="Arial" w:cs="Arial"/>
        </w:rPr>
        <w:t xml:space="preserve"> companies and the</w:t>
      </w:r>
      <w:r w:rsidRPr="4E71912F">
        <w:rPr>
          <w:rFonts w:ascii="Arial" w:hAnsi="Arial" w:cs="Arial"/>
        </w:rPr>
        <w:t xml:space="preserve"> cutting-edge technology </w:t>
      </w:r>
      <w:r w:rsidR="4400BBBE" w:rsidRPr="4E71912F">
        <w:rPr>
          <w:rFonts w:ascii="Arial" w:hAnsi="Arial" w:cs="Arial"/>
        </w:rPr>
        <w:t>they’re</w:t>
      </w:r>
      <w:r w:rsidRPr="4E71912F">
        <w:rPr>
          <w:rFonts w:ascii="Arial" w:hAnsi="Arial" w:cs="Arial"/>
        </w:rPr>
        <w:t xml:space="preserve"> introduc</w:t>
      </w:r>
      <w:r w:rsidR="2C95F343" w:rsidRPr="4E71912F">
        <w:rPr>
          <w:rFonts w:ascii="Arial" w:hAnsi="Arial" w:cs="Arial"/>
        </w:rPr>
        <w:t>ing</w:t>
      </w:r>
      <w:r w:rsidRPr="4E71912F">
        <w:rPr>
          <w:rFonts w:ascii="Arial" w:hAnsi="Arial" w:cs="Arial"/>
        </w:rPr>
        <w:t xml:space="preserve"> to the world of medical devices</w:t>
      </w:r>
      <w:r w:rsidR="4D442774" w:rsidRPr="4E71912F">
        <w:rPr>
          <w:rFonts w:ascii="Arial" w:hAnsi="Arial" w:cs="Arial"/>
        </w:rPr>
        <w:t xml:space="preserve">, including </w:t>
      </w:r>
      <w:r w:rsidR="00535B2D" w:rsidRPr="4E71912F">
        <w:rPr>
          <w:rFonts w:ascii="Arial" w:hAnsi="Arial" w:cs="Arial"/>
        </w:rPr>
        <w:t>medical devices</w:t>
      </w:r>
      <w:r w:rsidR="4C12643B" w:rsidRPr="4E71912F">
        <w:rPr>
          <w:rFonts w:ascii="Arial" w:hAnsi="Arial" w:cs="Arial"/>
        </w:rPr>
        <w:t>,</w:t>
      </w:r>
      <w:r w:rsidR="006F0407" w:rsidRPr="4E71912F">
        <w:rPr>
          <w:rFonts w:ascii="Arial" w:hAnsi="Arial" w:cs="Arial"/>
        </w:rPr>
        <w:t xml:space="preserve"> </w:t>
      </w:r>
      <w:r w:rsidR="00CD4B51" w:rsidRPr="4E71912F">
        <w:rPr>
          <w:rFonts w:ascii="Arial" w:hAnsi="Arial" w:cs="Arial"/>
        </w:rPr>
        <w:t>digital health</w:t>
      </w:r>
      <w:r w:rsidR="1E0AA0AB" w:rsidRPr="4E71912F">
        <w:rPr>
          <w:rFonts w:ascii="Arial" w:hAnsi="Arial" w:cs="Arial"/>
        </w:rPr>
        <w:t xml:space="preserve">, </w:t>
      </w:r>
      <w:r w:rsidR="00BE15B8">
        <w:rPr>
          <w:rFonts w:ascii="Arial" w:hAnsi="Arial" w:cs="Arial"/>
        </w:rPr>
        <w:t xml:space="preserve">AI, 3D printing, automation and more. </w:t>
      </w:r>
    </w:p>
    <w:p w14:paraId="70026208" w14:textId="5CA1059C" w:rsidR="009C228D" w:rsidRDefault="00B92322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I will also have the chance to listen in on a </w:t>
      </w:r>
      <w:hyperlink r:id="rId11">
        <w:r w:rsidRPr="00CF3D39">
          <w:rPr>
            <w:rStyle w:val="Hyperlink"/>
            <w:rFonts w:ascii="Arial" w:hAnsi="Arial" w:cs="Arial"/>
            <w:color w:val="C00000"/>
          </w:rPr>
          <w:t>variety of education sessions</w:t>
        </w:r>
      </w:hyperlink>
      <w:r w:rsidRPr="2529B211">
        <w:rPr>
          <w:rFonts w:ascii="Arial" w:hAnsi="Arial" w:cs="Arial"/>
        </w:rPr>
        <w:t xml:space="preserve"> hosted by industry experts that cover the latest trends and insights in the medical field.</w:t>
      </w:r>
      <w:r w:rsidR="3D857E90" w:rsidRPr="2529B211">
        <w:rPr>
          <w:rFonts w:ascii="Arial" w:hAnsi="Arial" w:cs="Arial"/>
        </w:rPr>
        <w:t xml:space="preserve"> A few sessions I’m interested in are</w:t>
      </w:r>
      <w:r w:rsidR="32FD3071" w:rsidRPr="2529B211">
        <w:rPr>
          <w:rFonts w:ascii="Arial" w:hAnsi="Arial" w:cs="Arial"/>
        </w:rPr>
        <w:t xml:space="preserve"> </w:t>
      </w:r>
      <w:r w:rsidR="3D857E90" w:rsidRPr="2529B211">
        <w:rPr>
          <w:rFonts w:ascii="Arial" w:hAnsi="Arial" w:cs="Arial"/>
        </w:rPr>
        <w:t>_______</w:t>
      </w:r>
      <w:r w:rsidR="0B895EA5" w:rsidRPr="2529B211">
        <w:rPr>
          <w:rFonts w:ascii="Arial" w:hAnsi="Arial" w:cs="Arial"/>
        </w:rPr>
        <w:t>__</w:t>
      </w:r>
      <w:r w:rsidR="3FFFE190" w:rsidRPr="2529B211">
        <w:rPr>
          <w:rFonts w:ascii="Arial" w:hAnsi="Arial" w:cs="Arial"/>
        </w:rPr>
        <w:t xml:space="preserve"> (find sessions here).</w:t>
      </w:r>
    </w:p>
    <w:p w14:paraId="6C6836C4" w14:textId="541D4586" w:rsidR="00EF149B" w:rsidRDefault="00C831F6" w:rsidP="2529B211">
      <w:pPr>
        <w:rPr>
          <w:rFonts w:ascii="Arial" w:hAnsi="Arial" w:cs="Arial"/>
        </w:rPr>
      </w:pPr>
      <w:proofErr w:type="spellStart"/>
      <w:r w:rsidRPr="2529B211">
        <w:rPr>
          <w:rFonts w:ascii="Arial" w:hAnsi="Arial" w:cs="Arial"/>
        </w:rPr>
        <w:t>M</w:t>
      </w:r>
      <w:r w:rsidR="00CF3D39">
        <w:rPr>
          <w:rFonts w:ascii="Arial" w:hAnsi="Arial" w:cs="Arial"/>
        </w:rPr>
        <w:t>EDevice</w:t>
      </w:r>
      <w:proofErr w:type="spellEnd"/>
      <w:r w:rsidR="00CF3D39">
        <w:rPr>
          <w:rFonts w:ascii="Arial" w:hAnsi="Arial" w:cs="Arial"/>
        </w:rPr>
        <w:t xml:space="preserve"> Boston</w:t>
      </w:r>
      <w:r w:rsidRPr="2529B211">
        <w:rPr>
          <w:rFonts w:ascii="Arial" w:hAnsi="Arial" w:cs="Arial"/>
        </w:rPr>
        <w:t xml:space="preserve"> is </w:t>
      </w:r>
      <w:r w:rsidR="00D26920">
        <w:rPr>
          <w:rFonts w:ascii="Arial" w:hAnsi="Arial" w:cs="Arial"/>
        </w:rPr>
        <w:t>New England’s go to</w:t>
      </w:r>
      <w:r w:rsidR="00251996">
        <w:rPr>
          <w:rFonts w:ascii="Arial" w:hAnsi="Arial" w:cs="Arial"/>
        </w:rPr>
        <w:t xml:space="preserve"> event for all things medical device manufacturing. </w:t>
      </w:r>
      <w:r w:rsidRPr="2529B211">
        <w:rPr>
          <w:rFonts w:ascii="Arial" w:hAnsi="Arial" w:cs="Arial"/>
        </w:rPr>
        <w:t>With over 1,</w:t>
      </w:r>
      <w:r w:rsidR="00251996">
        <w:rPr>
          <w:rFonts w:ascii="Arial" w:hAnsi="Arial" w:cs="Arial"/>
        </w:rPr>
        <w:t>5</w:t>
      </w:r>
      <w:r w:rsidRPr="2529B211">
        <w:rPr>
          <w:rFonts w:ascii="Arial" w:hAnsi="Arial" w:cs="Arial"/>
        </w:rPr>
        <w:t>00 attendees</w:t>
      </w:r>
      <w:r w:rsidR="00056DA2" w:rsidRPr="2529B211">
        <w:rPr>
          <w:rFonts w:ascii="Arial" w:hAnsi="Arial" w:cs="Arial"/>
        </w:rPr>
        <w:t xml:space="preserve"> and </w:t>
      </w:r>
      <w:r w:rsidRPr="2529B211">
        <w:rPr>
          <w:rFonts w:ascii="Arial" w:hAnsi="Arial" w:cs="Arial"/>
        </w:rPr>
        <w:t xml:space="preserve">more than </w:t>
      </w:r>
      <w:r w:rsidR="00251996">
        <w:rPr>
          <w:rFonts w:ascii="Arial" w:hAnsi="Arial" w:cs="Arial"/>
        </w:rPr>
        <w:t>215</w:t>
      </w:r>
      <w:r w:rsidRPr="2529B211">
        <w:rPr>
          <w:rFonts w:ascii="Arial" w:hAnsi="Arial" w:cs="Arial"/>
        </w:rPr>
        <w:t xml:space="preserve"> exhibitors spread out across the show floor, this show brings in some of the top executives, engineers, and industry professionals eager to build valuable and lasting partnerships.</w:t>
      </w:r>
    </w:p>
    <w:p w14:paraId="63EBCB43" w14:textId="77777777" w:rsidR="00EF149B" w:rsidRDefault="00EF149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Here are some of the companies that will be exhibiting:</w:t>
      </w:r>
    </w:p>
    <w:tbl>
      <w:tblPr>
        <w:tblStyle w:val="TableGrid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529B211" w14:paraId="22E52563" w14:textId="77777777" w:rsidTr="2529B211">
        <w:trPr>
          <w:trHeight w:val="300"/>
        </w:trPr>
        <w:tc>
          <w:tcPr>
            <w:tcW w:w="4680" w:type="dxa"/>
          </w:tcPr>
          <w:p w14:paraId="3B4D805F" w14:textId="424ED7D0" w:rsidR="778479E4" w:rsidRDefault="778479E4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529B211">
              <w:rPr>
                <w:rFonts w:ascii="Arial" w:hAnsi="Arial" w:cs="Arial"/>
              </w:rPr>
              <w:t>Canon USA</w:t>
            </w:r>
          </w:p>
        </w:tc>
        <w:tc>
          <w:tcPr>
            <w:tcW w:w="4680" w:type="dxa"/>
          </w:tcPr>
          <w:p w14:paraId="660D5FAE" w14:textId="7EBF396D" w:rsidR="778479E4" w:rsidRDefault="00CA29D0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SteriPax</w:t>
            </w:r>
            <w:proofErr w:type="spellEnd"/>
          </w:p>
        </w:tc>
      </w:tr>
      <w:tr w:rsidR="2529B211" w14:paraId="3E56C147" w14:textId="77777777" w:rsidTr="2529B211">
        <w:trPr>
          <w:trHeight w:val="300"/>
        </w:trPr>
        <w:tc>
          <w:tcPr>
            <w:tcW w:w="4680" w:type="dxa"/>
          </w:tcPr>
          <w:p w14:paraId="63724407" w14:textId="2C2DAAC0" w:rsidR="778479E4" w:rsidRDefault="00E724C1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Braun </w:t>
            </w:r>
          </w:p>
        </w:tc>
        <w:tc>
          <w:tcPr>
            <w:tcW w:w="4680" w:type="dxa"/>
          </w:tcPr>
          <w:p w14:paraId="33C4E49E" w14:textId="63FD3683" w:rsidR="778479E4" w:rsidRDefault="00852563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Murray, Inc.</w:t>
            </w:r>
          </w:p>
        </w:tc>
      </w:tr>
      <w:tr w:rsidR="2529B211" w14:paraId="4EAD12A4" w14:textId="77777777" w:rsidTr="2529B211">
        <w:trPr>
          <w:trHeight w:val="300"/>
        </w:trPr>
        <w:tc>
          <w:tcPr>
            <w:tcW w:w="4680" w:type="dxa"/>
          </w:tcPr>
          <w:p w14:paraId="7C3CDF59" w14:textId="30C67116" w:rsidR="778479E4" w:rsidRDefault="00E724C1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r w:rsidR="00CA29D0">
              <w:rPr>
                <w:rFonts w:ascii="Arial" w:hAnsi="Arial" w:cs="Arial"/>
              </w:rPr>
              <w:t>ccorto</w:t>
            </w:r>
            <w:proofErr w:type="spellEnd"/>
            <w:r w:rsidR="00CA29D0">
              <w:rPr>
                <w:rFonts w:ascii="Arial" w:hAnsi="Arial" w:cs="Arial"/>
              </w:rPr>
              <w:t xml:space="preserve"> Regulatory Solutions</w:t>
            </w:r>
          </w:p>
        </w:tc>
        <w:tc>
          <w:tcPr>
            <w:tcW w:w="4680" w:type="dxa"/>
          </w:tcPr>
          <w:p w14:paraId="165E4FB4" w14:textId="6C36223B" w:rsidR="778479E4" w:rsidRDefault="00852563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Forum Plastics</w:t>
            </w:r>
          </w:p>
        </w:tc>
      </w:tr>
      <w:tr w:rsidR="2529B211" w14:paraId="5ABD8154" w14:textId="77777777" w:rsidTr="2529B211">
        <w:trPr>
          <w:trHeight w:val="300"/>
        </w:trPr>
        <w:tc>
          <w:tcPr>
            <w:tcW w:w="4680" w:type="dxa"/>
          </w:tcPr>
          <w:p w14:paraId="2D96BF90" w14:textId="359D2D87" w:rsidR="778479E4" w:rsidRDefault="00CA29D0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Spectra Medical Devices, LLC</w:t>
            </w:r>
          </w:p>
        </w:tc>
        <w:tc>
          <w:tcPr>
            <w:tcW w:w="4680" w:type="dxa"/>
          </w:tcPr>
          <w:p w14:paraId="3F29A70A" w14:textId="52D472B0" w:rsidR="778479E4" w:rsidRDefault="00D9741C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hyperlink r:id="rId12">
              <w:r w:rsidR="778479E4" w:rsidRPr="009866B1">
                <w:rPr>
                  <w:rStyle w:val="Hyperlink"/>
                  <w:rFonts w:ascii="Arial" w:hAnsi="Arial" w:cs="Arial"/>
                  <w:color w:val="C00000"/>
                </w:rPr>
                <w:t>And many others</w:t>
              </w:r>
            </w:hyperlink>
          </w:p>
        </w:tc>
      </w:tr>
    </w:tbl>
    <w:p w14:paraId="37941476" w14:textId="2521B98C" w:rsidR="2529B211" w:rsidRDefault="2529B211" w:rsidP="2529B211">
      <w:pPr>
        <w:rPr>
          <w:rFonts w:ascii="Arial" w:hAnsi="Arial" w:cs="Arial"/>
        </w:rPr>
      </w:pPr>
    </w:p>
    <w:p w14:paraId="4460D724" w14:textId="02A0000C" w:rsidR="00B92322" w:rsidRDefault="778479E4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R</w:t>
      </w:r>
      <w:r w:rsidR="00B92322" w:rsidRPr="2529B211">
        <w:rPr>
          <w:rFonts w:ascii="Arial" w:hAnsi="Arial" w:cs="Arial"/>
        </w:rPr>
        <w:t xml:space="preserve">egistration is completely free with the option of </w:t>
      </w:r>
      <w:r w:rsidR="157BD1AF" w:rsidRPr="2529B211">
        <w:rPr>
          <w:rFonts w:ascii="Arial" w:hAnsi="Arial" w:cs="Arial"/>
        </w:rPr>
        <w:t>upgrading to</w:t>
      </w:r>
      <w:r w:rsidR="00B92322" w:rsidRPr="2529B211">
        <w:rPr>
          <w:rFonts w:ascii="Arial" w:hAnsi="Arial" w:cs="Arial"/>
        </w:rPr>
        <w:t xml:space="preserve"> a conference pass that gives me additional access to exclusive education sessions and networking opportunities.</w:t>
      </w:r>
    </w:p>
    <w:p w14:paraId="3EA2D437" w14:textId="29010993" w:rsidR="00B92322" w:rsidRDefault="00B92322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Here is the cost breakdown for the event:</w:t>
      </w:r>
    </w:p>
    <w:p w14:paraId="27D91324" w14:textId="78F643D1" w:rsidR="00B92322" w:rsidRDefault="00B92322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Expo Pass: Free</w:t>
      </w:r>
    </w:p>
    <w:p w14:paraId="1A94944D" w14:textId="59668995" w:rsidR="00B92322" w:rsidRDefault="00B92322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Conference Pass</w:t>
      </w:r>
      <w:r w:rsidR="00EF149B" w:rsidRPr="2529B211">
        <w:rPr>
          <w:rFonts w:ascii="Arial" w:hAnsi="Arial" w:cs="Arial"/>
        </w:rPr>
        <w:t>: _______</w:t>
      </w:r>
    </w:p>
    <w:p w14:paraId="4DB90F97" w14:textId="57D465E7" w:rsidR="00EF149B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Hotel: ________</w:t>
      </w:r>
    </w:p>
    <w:p w14:paraId="0A56466F" w14:textId="2E9A0E27" w:rsidR="00EF149B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Roundtrip Airfare: ________</w:t>
      </w:r>
    </w:p>
    <w:p w14:paraId="671DB0A1" w14:textId="06DB435A" w:rsidR="00EF149B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Transportation: _________</w:t>
      </w:r>
    </w:p>
    <w:p w14:paraId="24B38945" w14:textId="6E9377D0" w:rsidR="00EF149B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Other (Meals, Per Diem, etc.): _________</w:t>
      </w:r>
    </w:p>
    <w:p w14:paraId="2A684BF1" w14:textId="772FB668" w:rsidR="00EF149B" w:rsidRPr="00B92322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Total Cost: _____________</w:t>
      </w:r>
    </w:p>
    <w:p w14:paraId="70B54522" w14:textId="5F49A4F9" w:rsidR="00C831F6" w:rsidRDefault="00EF149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I believe that I will leave the trade show </w:t>
      </w:r>
      <w:r w:rsidR="00056DA2" w:rsidRPr="2529B211">
        <w:rPr>
          <w:rFonts w:ascii="Arial" w:hAnsi="Arial" w:cs="Arial"/>
        </w:rPr>
        <w:t>with meaningful connections with potential partners, a deeper understanding of the current and future state of the industry, knowledge of the innovative products that can best benefit our company and the industry, a</w:t>
      </w:r>
      <w:r w:rsidR="15947049" w:rsidRPr="2529B211">
        <w:rPr>
          <w:rFonts w:ascii="Arial" w:hAnsi="Arial" w:cs="Arial"/>
        </w:rPr>
        <w:t>nd</w:t>
      </w:r>
      <w:r w:rsidR="00056DA2" w:rsidRPr="2529B211">
        <w:rPr>
          <w:rFonts w:ascii="Arial" w:hAnsi="Arial" w:cs="Arial"/>
        </w:rPr>
        <w:t xml:space="preserve"> major professional and industry development that will</w:t>
      </w:r>
      <w:r w:rsidR="008E5E6B" w:rsidRPr="2529B211">
        <w:rPr>
          <w:rFonts w:ascii="Arial" w:hAnsi="Arial" w:cs="Arial"/>
        </w:rPr>
        <w:t xml:space="preserve"> make me a greater asset to the company.</w:t>
      </w:r>
    </w:p>
    <w:p w14:paraId="64052C06" w14:textId="1D33FFE4" w:rsidR="008E5E6B" w:rsidRDefault="008E5E6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Thank you for considering this proposal. I’m happy to discuss further on why attending </w:t>
      </w:r>
      <w:proofErr w:type="spellStart"/>
      <w:r w:rsidRPr="2529B211">
        <w:rPr>
          <w:rFonts w:ascii="Arial" w:hAnsi="Arial" w:cs="Arial"/>
        </w:rPr>
        <w:t>M</w:t>
      </w:r>
      <w:r w:rsidR="00D9741C">
        <w:rPr>
          <w:rFonts w:ascii="Arial" w:hAnsi="Arial" w:cs="Arial"/>
        </w:rPr>
        <w:t>EDevice</w:t>
      </w:r>
      <w:proofErr w:type="spellEnd"/>
      <w:r w:rsidR="00D9741C">
        <w:rPr>
          <w:rFonts w:ascii="Arial" w:hAnsi="Arial" w:cs="Arial"/>
        </w:rPr>
        <w:t xml:space="preserve"> Boston</w:t>
      </w:r>
      <w:r w:rsidRPr="2529B211">
        <w:rPr>
          <w:rFonts w:ascii="Arial" w:hAnsi="Arial" w:cs="Arial"/>
        </w:rPr>
        <w:t xml:space="preserve"> will be a valuable investment for [Company Name].</w:t>
      </w:r>
    </w:p>
    <w:p w14:paraId="4654AAC9" w14:textId="59FF7545" w:rsidR="008E5E6B" w:rsidRDefault="008E5E6B" w:rsidP="2529B211">
      <w:pPr>
        <w:rPr>
          <w:rFonts w:ascii="Arial" w:hAnsi="Arial" w:cs="Arial"/>
        </w:rPr>
      </w:pPr>
    </w:p>
    <w:p w14:paraId="3842B235" w14:textId="74BA6BEB" w:rsidR="008E5E6B" w:rsidRDefault="008E5E6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Very Respectfully,</w:t>
      </w:r>
    </w:p>
    <w:p w14:paraId="50483AFF" w14:textId="59930464" w:rsidR="009C228D" w:rsidRPr="009C228D" w:rsidRDefault="008E5E6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lastRenderedPageBreak/>
        <w:t>[Insert Name]</w:t>
      </w:r>
    </w:p>
    <w:sectPr w:rsidR="009C228D" w:rsidRPr="009C22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0592" w14:textId="77777777" w:rsidR="00A537D8" w:rsidRDefault="00A537D8" w:rsidP="008E5E6B">
      <w:pPr>
        <w:spacing w:after="0" w:line="240" w:lineRule="auto"/>
      </w:pPr>
      <w:r>
        <w:separator/>
      </w:r>
    </w:p>
  </w:endnote>
  <w:endnote w:type="continuationSeparator" w:id="0">
    <w:p w14:paraId="04CBE235" w14:textId="77777777" w:rsidR="00A537D8" w:rsidRDefault="00A537D8" w:rsidP="008E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2BA6D" w14:textId="77777777" w:rsidR="008E5E6B" w:rsidRDefault="008E5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A80C" w14:textId="4E84E28D" w:rsidR="008E5E6B" w:rsidRDefault="008E5E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F41F8D" wp14:editId="4AB18DE1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MSIPCM263f4a17a8ef21853a9dad5e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08B86B" w14:textId="3C52CB42" w:rsidR="008E5E6B" w:rsidRPr="008E5E6B" w:rsidRDefault="008E5E6B" w:rsidP="008E5E6B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8E5E6B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41F8D" id="_x0000_t202" coordsize="21600,21600" o:spt="202" path="m,l,21600r21600,l21600,xe">
              <v:stroke joinstyle="miter"/>
              <v:path gradientshapeok="t" o:connecttype="rect"/>
            </v:shapetype>
            <v:shape id="MSIPCM263f4a17a8ef21853a9dad5e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" o:allowincell="f" filled="f" stroked="f" strokeweight=".5pt">
              <v:textbox inset="20pt,0,,0">
                <w:txbxContent>
                  <w:p w14:paraId="6008B86B" w14:textId="3C52CB42" w:rsidR="008E5E6B" w:rsidRPr="008E5E6B" w:rsidRDefault="008E5E6B" w:rsidP="008E5E6B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8E5E6B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6E318" w14:textId="77777777" w:rsidR="008E5E6B" w:rsidRDefault="008E5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72D76" w14:textId="77777777" w:rsidR="00A537D8" w:rsidRDefault="00A537D8" w:rsidP="008E5E6B">
      <w:pPr>
        <w:spacing w:after="0" w:line="240" w:lineRule="auto"/>
      </w:pPr>
      <w:r>
        <w:separator/>
      </w:r>
    </w:p>
  </w:footnote>
  <w:footnote w:type="continuationSeparator" w:id="0">
    <w:p w14:paraId="2AE25B6F" w14:textId="77777777" w:rsidR="00A537D8" w:rsidRDefault="00A537D8" w:rsidP="008E5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EB41" w14:textId="77777777" w:rsidR="008E5E6B" w:rsidRDefault="008E5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805CC" w14:textId="77777777" w:rsidR="008E5E6B" w:rsidRDefault="008E5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250FD" w14:textId="77777777" w:rsidR="008E5E6B" w:rsidRDefault="008E5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7B635"/>
    <w:multiLevelType w:val="hybridMultilevel"/>
    <w:tmpl w:val="6346D262"/>
    <w:lvl w:ilvl="0" w:tplc="9EBAE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EC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ED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EA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24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89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8A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66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6E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B1576"/>
    <w:multiLevelType w:val="hybridMultilevel"/>
    <w:tmpl w:val="FCE442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A27E45"/>
    <w:multiLevelType w:val="hybridMultilevel"/>
    <w:tmpl w:val="07A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776">
    <w:abstractNumId w:val="0"/>
  </w:num>
  <w:num w:numId="2" w16cid:durableId="634525708">
    <w:abstractNumId w:val="2"/>
  </w:num>
  <w:num w:numId="3" w16cid:durableId="196484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8D"/>
    <w:rsid w:val="00051A6F"/>
    <w:rsid w:val="00056DA2"/>
    <w:rsid w:val="001A60FA"/>
    <w:rsid w:val="00251996"/>
    <w:rsid w:val="003C496D"/>
    <w:rsid w:val="004C6B7F"/>
    <w:rsid w:val="00535B2D"/>
    <w:rsid w:val="00673D66"/>
    <w:rsid w:val="006E35E4"/>
    <w:rsid w:val="006F0407"/>
    <w:rsid w:val="00852563"/>
    <w:rsid w:val="008E5E6B"/>
    <w:rsid w:val="009866B1"/>
    <w:rsid w:val="009C228D"/>
    <w:rsid w:val="00A537D8"/>
    <w:rsid w:val="00B92322"/>
    <w:rsid w:val="00BE15B8"/>
    <w:rsid w:val="00C36079"/>
    <w:rsid w:val="00C831F6"/>
    <w:rsid w:val="00CA29D0"/>
    <w:rsid w:val="00CD4B51"/>
    <w:rsid w:val="00CF3D39"/>
    <w:rsid w:val="00D26920"/>
    <w:rsid w:val="00D9741C"/>
    <w:rsid w:val="00E724C1"/>
    <w:rsid w:val="00EF149B"/>
    <w:rsid w:val="010DC1FF"/>
    <w:rsid w:val="057669E5"/>
    <w:rsid w:val="0B895EA5"/>
    <w:rsid w:val="1505D8A7"/>
    <w:rsid w:val="157BD1AF"/>
    <w:rsid w:val="15947049"/>
    <w:rsid w:val="184B2F09"/>
    <w:rsid w:val="1D1EA02C"/>
    <w:rsid w:val="1E0AA0AB"/>
    <w:rsid w:val="2529B211"/>
    <w:rsid w:val="28315A33"/>
    <w:rsid w:val="2C95F343"/>
    <w:rsid w:val="2DBE8AC5"/>
    <w:rsid w:val="32FD3071"/>
    <w:rsid w:val="347EA010"/>
    <w:rsid w:val="3D857E90"/>
    <w:rsid w:val="3FFFE190"/>
    <w:rsid w:val="4400BBBE"/>
    <w:rsid w:val="47D45222"/>
    <w:rsid w:val="4C12643B"/>
    <w:rsid w:val="4D442774"/>
    <w:rsid w:val="4E4393A6"/>
    <w:rsid w:val="4E71912F"/>
    <w:rsid w:val="4FDF6407"/>
    <w:rsid w:val="5D9881A5"/>
    <w:rsid w:val="65A3938A"/>
    <w:rsid w:val="6A7704AD"/>
    <w:rsid w:val="778479E4"/>
    <w:rsid w:val="7AE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4FA9E"/>
  <w15:chartTrackingRefBased/>
  <w15:docId w15:val="{C11BF627-9D91-4DEC-8525-F5EBF86B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6B"/>
  </w:style>
  <w:style w:type="paragraph" w:styleId="Footer">
    <w:name w:val="footer"/>
    <w:basedOn w:val="Normal"/>
    <w:link w:val="Foot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E6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mbo24.mapyourshow.com/8_0/explore/exhibitor-gallery.cfm?featured=fal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mbo24.mapyourshow.com/8_0/explore/session-gallery.cfm?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medeviceboston.com/en/attend/why-attend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616BBF2316344B190A9EB82051D71" ma:contentTypeVersion="18" ma:contentTypeDescription="Create a new document." ma:contentTypeScope="" ma:versionID="afaa19e90f0f3c25fafd30fe36e4bff4">
  <xsd:schema xmlns:xsd="http://www.w3.org/2001/XMLSchema" xmlns:xs="http://www.w3.org/2001/XMLSchema" xmlns:p="http://schemas.microsoft.com/office/2006/metadata/properties" xmlns:ns2="37d6ae1e-a5d4-4376-8c23-48f7f805d9ba" xmlns:ns3="a1d9dcf0-ea05-4c60-9dfc-1593bab61ef8" targetNamespace="http://schemas.microsoft.com/office/2006/metadata/properties" ma:root="true" ma:fieldsID="7778bb63e38d73d9eb1b3b8122e99208" ns2:_="" ns3:_="">
    <xsd:import namespace="37d6ae1e-a5d4-4376-8c23-48f7f805d9ba"/>
    <xsd:import namespace="a1d9dcf0-ea05-4c60-9dfc-1593bab61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ae1e-a5d4-4376-8c23-48f7f805d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9dcf0-ea05-4c60-9dfc-1593bab61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9e771-7291-402a-beea-689b2401b7d7}" ma:internalName="TaxCatchAll" ma:showField="CatchAllData" ma:web="a1d9dcf0-ea05-4c60-9dfc-1593bab61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9dcf0-ea05-4c60-9dfc-1593bab61ef8" xsi:nil="true"/>
    <lcf76f155ced4ddcb4097134ff3c332f xmlns="37d6ae1e-a5d4-4376-8c23-48f7f805d9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3A006-7BFE-43E3-837E-E74D5823B9DF}"/>
</file>

<file path=customXml/itemProps2.xml><?xml version="1.0" encoding="utf-8"?>
<ds:datastoreItem xmlns:ds="http://schemas.openxmlformats.org/officeDocument/2006/customXml" ds:itemID="{95376A3F-447E-4730-90B2-0FE9B269420F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8c86002-dda5-42ac-9576-afbca21d548e"/>
    <ds:schemaRef ds:uri="b5738236-0a6b-4791-b3fd-b84fdd2d1f5c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83C21A-5964-4DB3-B2C8-FCBDD08CAD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402</Words>
  <Characters>2092</Characters>
  <Application>Microsoft Office Word</Application>
  <DocSecurity>0</DocSecurity>
  <Lines>47</Lines>
  <Paragraphs>19</Paragraphs>
  <ScaleCrop>false</ScaleCrop>
  <Company>Informa plc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Nick</dc:creator>
  <cp:keywords/>
  <dc:description/>
  <cp:lastModifiedBy>Muraski, Selena</cp:lastModifiedBy>
  <cp:revision>13</cp:revision>
  <dcterms:created xsi:type="dcterms:W3CDTF">2024-06-20T15:53:00Z</dcterms:created>
  <dcterms:modified xsi:type="dcterms:W3CDTF">2024-06-20T16:07:00Z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2023-07-07T20:57:34Z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9da7a114-9e35-46fd-a903-a105f1070b24</vt:lpwstr>
  </property>
  <property fmtid="{D5CDD505-2E9C-101B-9397-08002B2CF9AE}" pid="8" name="MSIP_Label_2bbab825-a111-45e4-86a1-18cee0005896_ContentBits">
    <vt:lpwstr>2</vt:lpwstr>
  </property>
  <property fmtid="{D5CDD505-2E9C-101B-9397-08002B2CF9AE}" pid="9" name="ContentTypeId">
    <vt:lpwstr>0x010100A9102960931D2647BE52B423681A1250</vt:lpwstr>
  </property>
  <property fmtid="{D5CDD505-2E9C-101B-9397-08002B2CF9AE}" pid="10" name="MediaServiceImageTags">
    <vt:lpwstr/>
  </property>
</Properties>
</file>